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MDMwYzFjNTRhODQxYjFiYTU3OTAiLAogICAgImRhdGFzZXRzIjogWwogICAgICAgIHsKICAgICAgICAgICAgIm1hbnVhbElkIjogIjY4NzgwMzBjMWM1NGE4NDFiMWJhNTc4Z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I0NTc3OWY3ZWEwYjAyMGIzMjdkIiwKICAgICAgICAgICAgInJlc291cmNlSWQiOiAiZGFsbGVQbGVpbm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ZVBsZWluZV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2IiwKICAgICAgICAgICAgICAgICJiZXRpZVBhcmVudEVQRElkIjogIjM5ODEyIiwKICAgICAgICAgICAgICAgICJiZXRpZVBhcmVudEVQRFNlcmlhbElkIjogIklOSUVTX0NQV0YyMDI0MDgwMl8xNDUxMjAiLAogICAgICAgICAgICAgICAgImJldGllSW5pZXNSZWdpc3RyYXRpb25OciI6ICIyMDI0MDMzNzY5MC1GQyIsCiAgICAgICAgICAgICAgICAiZXhwb3J0TmFtZVRlbXBsYXRlIjogIkRhbGxlIHBsZWluZSBkXHUwMGI0XHUwMGU5cGFpc3NldXIgKnRoaWNrbmVzc19CRVRpZSogbSwgZW4iLAogICAgICAgICAgICAgICAgInRoaWNrbmVzc19CRVRpZSI6ICIwLDIwIiwKICAgICAgICAgICAgICAgICJ2b2x1bWVfQkVUaWUiOiAiMC4yIiwKICAgICAgICAgICAgICAgICJ2b2x1bWVfc2VtZWxsZV9CRVRpZSI6ICIxIiwKICAgICAgICAgICAgICAgICJzdXJmYWNlX2Zvcm1QYW5lbF9CRVRpZSI6ICIxLjgiLAogICAgICAgICAgICAgICAgInN1cmZhY2Vfc3BlY2lmaXF1ZV9CRVRpZSI6ICIxMCIsCiAgICAgICAgICAgICAgICAidW5pdGVfZm9uY3Rpb25uZWxsZSI6ICJBc3N1cmVyIGxhIGZvbmN0aW9uIGRlIHBsYW5jaGVyIGhhdXQsIHN1ciB1bmUgXHUwMGU5cGFpc3NldXIgZGUiLAogICAgICAgICAgICAgICAgInVuaXRlX2ZvbmN0aW9ubmVsbGVfMCI6ICIiLAogICAgICAgICAgICAgICAgInVuaXRlX2ZvbmN0aW9ubmVsbGVfMSI6ICJtXHUwMGU4dHJlIHN1ciB1bmUgc3VyZmFjZSBkXHUwMGI0dW4gbVx1MDBlOHRyZSBjYXJyXHUwMGU5LCBwb3VyIHVuZSBkdXJcdTAwZTllIGRlIHZpZSBkZSByXHUwMGU5Zlx1MDBlOXJlbmNlIGRlIiwKICAgICAgICAgICAgICAgICJ1bml0ZV9mb25jdGlvbm5lbGxlXzIiOiAiMTAwIGFucy4iLAogICAgICAgICAgICAgICAgImR1cmVlX3ZpZSI6ICIxMDAuMCIsCiAgICAgICAgICAgICAgICAia2lfQkVUaWUiOiAiMS42IiwKICAgICAgICAgICAgICAgICJEY19CRVRpZSI6ICIwLjg1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GQxNDQyNTljZTFjZDRhZjdiNjIwY2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JREY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QyNTljZTFjZDRhZjdiNjIwY2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Q0MjU5Y2UxY2Q0YWY3YjYyMGN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SURG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0NDI1OWNlMWNkNGFmN2I2MjBk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RUNPUGFjdCBHV1I0IEMzMC8zNyBYRjEgUzMgRDIw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0NDI1OWNlMWNkNGFmN2I2MjBkMSIsCiAgICAgICAgICAgICJyZXNvdXJjZUlkIjogInBhcml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FyaXM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QyNTljZTFjZDRhZjdiNjIwZ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Q0MjU5Y2UxY2Q0YWY3YjYyMGQ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QyNTljZTFjZDRhZjdiNjIwZD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QyNTljZTFjZDRhZjdiNjIwZD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QyNTljZTFjZDRhZjdiNjIwZD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QyNTljZTFjZDRhZjdiNjIwZ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0NDI1OWNlMWNkNGFmN2I2MjBk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QyNTljZTFjZDRhZjdiNjIwZ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Q0MjU5Y2UxY2Q0YWY3YjYyMGR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QyNTljZTFjZDRhZjdiNjIwZ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Q0MjU5Y2UxY2Q0YWY3YjYyMGR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QyNTljZTFjZDRhZjdiNjIw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0NDI1OWNlMWNkNGFmN2I2MjBk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dlZTFhMTFhMDdiZWQ3N2QzM2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dlZTFhMTFhMDdiZWQ3N2QzN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0N2VlMWExMWEwN2JlZDc3ZDM0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Mw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ZDE0N2VlMWExMWEwN2JlZDc3ZDM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G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DdlZTFhMTFhMDdiZWQ3N2QzNDMiLAogICAgICAgICAgICAicmVzb3VyY2VJZCI6ICI5NGVhYTU1ZS03MGY5LTQ2YzItYTVhOS1mZTBiZTk3YjliN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OTRlYWE1NWUtNzBmOS00NmMyLWE1YTktZmUwYmU5N2I5YjQy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0N2VlMWExMWEwN2JlZDc3ZDM0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kMTQ3ZWUxYTExYTA3YmVkNzdkMzQ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ZDE0N2VlMWExMWEwN2JlZDc3ZDM0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0N2VlMWExMWEwN2JlZDc3ZDM0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QxNDdlZTFhMTFhMDdiZWQ3N2QzN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cxLDc0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NzEuNzQ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QxNDdlZTFhMTFhMDdiZWQ3N2QzN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BiOGUxZjQ2YmZkZjFkZTFkYjg2Nzk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k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5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DAiLAogICAgICAgICAgICAgICAgInRyYW5zcG9ydFJlc291cmNlSWRfcm9hZCI6ICJ0cmFuc3BvcnRDaW1lbnRBZGR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O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O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k2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5Nj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TY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TY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M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Ew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E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E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DE0NGY3NWNkZGUwNzZmZTcwZmNjZC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2M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NjIw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Yy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Yy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43N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c0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OCIsCiAgICAgICAgICAgICAgICAidHJhbnNwb3J0UmVzb3VyY2VJZF9yb2FkIjogInRyYW5zcG9ydEFkanV2YW50Rmlicm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c0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zQ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kw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k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kw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Y2NkMWQ1ZGU1N2UzOGMzOTRjZDY2IiwKICAgICAgICAgICAgInF1ZXJ5SWQiOiAiYmV0aWVfcHJvZHVjdERlc2NyaXB0aW9uIiwKICAgICAgICAgICAgInNlY3Rpb25JZCI6ICJkZXBBMUE0VW5pcXVlSWQiLAogICAgICAgICAgICAicXVlc3Rpb25JZCI6ICJkZXBBMUE0VW5pcXVlSWQiLAogICAgICAgICAgICAiYW5zd2VySWRzIjogWwogICAgICAgICAgICAgICAgIjY4NzgwMzBjMWM1NGE4NDFiMWJhNTc5MF9CRVRpZV8xNzU5MzAwODg0Mjk5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NUMDc6NDM6MTUrMDAwMCIsCiAgICAgICAgInRpbWVzdGFtcCI6IDE3NDUzOTQxOTUKICAgIH0sCiAgICAiYW5hbHl0aWNzT3B0ZWRPdXQiOiBmYWxzZ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JREZfeERFUF94RkRFUyIsCiAgICAiY2xhc3NpZmllZCI6IGZhbHNl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2MTU0YmIzMjZhZjQ4MzM0OWM5N2RmNiIsCiAgICAgICAgIjYyMmYyN2JlNjEwOTBmMTY5OThmNmUwNCIsCiAgICAgICAgIjY2MGU2ZDZlZmE1MThjMmIwYzU3MDUwOSIsCiAgICAgICAgIjY2MTUzZjBmNGY4YTE3MDU1N2ZiZDU4MiIKICAgIF0sCiAgICAidW5pdFN5c3RlbSI6ICJtZXRyaWMiLAogICAgIm5hbWUiOiAiRkRFU19Fc3RpbWF0aW9uX0VDT1BhY3QgR1dSNCBDMzAtMzcgRDIwIFMzIFhGMV9EYWxsZSBQbGVpbmUgRXh0XHUwMGU5cmlldXJlXzIwY21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xNSwKICAgICJjcmVhdG9ySWQiOiB7CiAgICAgICAgImRhdGUiOiAiMjAyNC0wNC0wOVQxNDowNzo0NyswMDAwIiwKICAgICAgICAidGltZXN0YW1wIjogMTcxMjY3MTY2NwogICAgfSwKICAgICJkYXRlQ3JlYXRlZCI6ICIyMDI1LTA3LTE2VDE5OjUyOjQ0KzAwMDAiLAogICAgImlkIjogewogICAgICAgICJkYXRlIjogIjIwMjUtMDctMTZUMTk6NTI6NDQrMDAwMCIsCiAgICAgICAgInRpbWVzdGFtcCI6IDE3NTI2OTU1NjQKICAgIH0sCiAgICAibGFzdFVwZGF0ZWQiOiAiMjAyNS0xMC0wMVQwNjo0MDowMS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wMTQ4NjEzMjQzNDg4Njg5NTMsCiAgICAgICAgICAgICAgICAiZW5lcmdpZUZvdXJuaWVFeHRlcmlldXJWYXBldXIiOiAwLjAwMzY3ODg4NjQ0ODcwMjUzNjYsCiAgICAgICAgICAgICAgICAiZW5lcmdpZUZvdXJuaWVFeHRlcmlldXJHYXoiOiAwLjAsCiAgICAgICAgICAgICAgICAic3RvY2tDX2tnQyI6IDAuMCwKICAgICAgICAgICAgICAgICJHV1AtdG90YWwiOiAzMi43NDExNTExNjg5NzY0OCwKICAgICAgICAgICAgICAgICJHV1AtZm9zc2lsIjogMzIuNjUyMzA1NjM1MTcyMzA0LAogICAgICAgICAgICAgICAgIkdXUC1iaW9nZW5pYyI6IDAuMDc3MzA4NzE0NDIwODEyMzQsCiAgICAgICAgICAgICAgICAiR1dQLUxVTFVDIjogMC4wMTE1MzY4MTkzODMzNTg5MjgsCiAgICAgICAgICAgICAgICAiT0RQX0EyIjogMS43MDg0MzA5NzcyMTg2MDVFLTYsCiAgICAgICAgICAgICAgICAiQVBfQTIiOiAwLjE1MTc3MTMzNTIxMzg5MTg4LAogICAgICAgICAgICAgICAgIkVQLUZXIjogNS43NjMyNDk1MTY3MTUxNTRFLTQsCiAgICAgICAgICAgICAgICAiRVAtTSI6IDAuMDU1NTU5MTA1MjIyNzQzMjksCiAgICAgICAgICAgICAgICAiRVAtVCI6IDAuNTg1NDQxMjE3MTc3NzEwNCwKICAgICAgICAgICAgICAgICJQT0NQLUEyIjogMC4xNzk1MDkwOTU5NjA1MzQ4NSwKICAgICAgICAgICAgICAgICJBRFAtbWluZXJhbC1uZXdBMiI6IDcuNTk4MDM1MDU3ODY0NDUzRS00LAogICAgICAgICAgICAgICAgIkFEUC1mb3NzaWwtbmV3QTIiOiAzOTcuNTg4MDk1MzE5NTU2MjYsCiAgICAgICAgICAgICAgICAid2F0ZXItQTIiOiA2LjU3MTMyMDA2ODQwNTcxMiwKICAgICAgICAgICAgICAgICJyZW5ld2FibGVzVXNlZEFzRW5lcmd5X01KIjogMTMuNTUyMzAxMjQ0MTM0MjM1LAogICAgICAgICAgICAgICAgInJlbmV3YWJsZXNVc2VkQXNNYXRlcmlhbF9NSiI6IDAuMCwKICAgICAgICAgICAgICAgICJyZW5ld2FibGVzVXNlZFRvdGFsX01KIjogMTMuNTUyMzAxMjQ0MTM0MjM1LAogICAgICAgICAgICAgICAgIm5vblJlbmV3YWJsZXNVc2VkQXNFbmVyZ3lfTUoiOiA0MzMuMjM3NTA4NTc2MTAyNSwKICAgICAgICAgICAgICAgICJub25SZW5ld2FibGVzVXNlZEFzTWF0ZXJpYWxfTUoiOiAyLjk3NjI4MzIwMTE4MzU3OTYsCiAgICAgICAgICAgICAgICAibm9uUmVuZXdhYmxlc1VzZWRUb3RhbF9NSiI6IDQzNi4yMTM3OTE3NzcyODYxMywKICAgICAgICAgICAgICAgICJyZWN5Y2xpbmdNYXRlcmlhbFVzZV9rZyI6IDAuNzUzMTkwNTIwNDkwMTA2NiwKICAgICAgICAgICAgICAgICJyZW5ld2FibGVSZWN5bGluZ0Z1ZWxVc2VfTUoiOiA1LjkwNzQ3ODQ2MTIwNTMxMiwKICAgICAgICAgICAgICAgICJub25SZW5ld2FibGVSZWN5bGluZ0Z1ZWxVc2VfTUoiOiAyMC4yMjU4MzQ3MDQyOTA0ODgsCiAgICAgICAgICAgICAgICAiY2xlYW5XYXRlck5ldFVzZV9tMyI6IDAuMTcyMzU0MjEyMDcwMzMwODYsCiAgICAgICAgICAgICAgICAid2FzdGVIYXphcmRvdXNfa2ciOiAwLjg1OTk4OTEyOTE2MTA3NCwKICAgICAgICAgICAgICAgICJ3YXN0ZU5vbkhhemFyZG91c19rZyI6IDEyNi41ODY1ODMzMTAwNzU1MSwKICAgICAgICAgICAgICAgICJ3YXN0ZVJhZGlvYWN0aXZlX2tnIjogMC4wNzM0NDU2ODIxODU4MDAxNywKICAgICAgICAgICAgICAgICJyZXVzYWJsZU1hdGVyaWFsc091dHB1dF9rZyI6IDAuMCwKICAgICAgICAgICAgICAgICJyZWN5Y2xhYmxlTWF0ZXJpYWxzT3V0cHV0X2tnIjogMzU1Ljc5NTMxNjM3MDA2MjI3LAogICAgICAgICAgICAgICAgImVuZXJneU1hdGVyaWFsc091dHB1dF9rZyI6IDcuMTQ2MzMwOTQxNDg3NTgxRS00LAogICAgICAgICAgICAgICAgImV4cG9ydGVkRW5lcmd5T3V0cHV0X01KIjogMC4wMTg1NDAyMTA3OTc1NzE0OSwKICAgICAgICAgICAgICAgICJtYXNzX0JFVElFIjogNDU0LjM0Nzk5OTk5OTk5OTk2LAogICAgICAgICAgICAgICAgIm1hc3MiOiA3MDk5MDMuNTYzNzM1NDIxMywKICAgICAgICAgICAgICAgICJUT1RBTF9tYXNzX0JFVElFIjogNDU0LjM0Nzk5OTk5OTk5OTk2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RlcHVpcyBsYSBkZXJuaVx1MDBlOHJlIG1vZGlmaWNhdGlvbiwgQ2hhbmdlbWVudCBjbGltYXRpcXVlIC0gdG90YWwgYSBhdWdtZW50XHUwMGU5IGRlIDEga2cgQ08yZSwgb3U8L3A+Jm5ic3A7PHAgc3R5bGU9XCJmb250LXdlaWdodDogYm9sZCAhaW1wb3J0YW50OyBkaXNwbGF5OmlubGluZTsgY29sb3I6IHJlZFwiPis0LjUyNSAlPC9wPjxpIHN0eWxlPVwibWFyZ2luLWxlZnQ6IDRweDsgZm9udC1zaXplOiAxLjJlbSAhaW1wb3J0YW50OyBjb2xvcjogcmVkXCIgY2xhc3M9XCJmYSBmYS1jYXJldC11cFwiIGFyaWEtaGlkZGVuPVwidHJ1ZVwiPjwvaT4iCiAgICB9LAogICAgImNhbGN1bGF0aW9uQ2xhc3NmaWNhdGlvbklkIjogInNvbGlkU2xhYiIsCiAgICAiaXNQdWJsaWMiOiBmYWxzZSwKICAgICJxdWVyeUxhc3RVcGRhdGVJbmZvcyI6IHsKICAgICAgICAiYmV0aWVfcHJvZHVjdERlc2NyaXB0aW9uIjogewogICAgICAgICAgICAidXNlcm5hbWVzIjogWwogICAgICAgICAgICAgICAgIk1hcmMgVVJSVVRZIgogICAgICAgICAgICBdLAogICAgICAgICAgICAidXBkYXRlcyI6IFsKICAgICAgICAgICAgICAgICIyMDI1LTA5LTIyVDEyOjQyOjEyKzAwMDAiCiAgICAgICAgICAgIF0sCiAgICAgICAgICAgICJpZCI6IG51bGwsCiAgICAgICAgICAgICJ2ZXJzaW9uIjogbnVsbAogICAgICAgIH0sCiAgICAgICAgImJldGllX01hdGVyaWFscyI6IHsKICAgICAgICAgICAgInVzZXJuYW1lcyI6IFsKICAgICAgICAgICAgICAgICJNYXJjIFVSUlVUWSIKICAgICAgICAgICAgXSwKICAgICAgICAgICAgInVwZGF0ZXMiOiBbCiAgICAgICAgICAgICAgICAiMjAyNS0wOS0yMlQxMjo1ODoyMiswMDAwIgogICAgICAgICAgICBdLAogICAgICAgICAgICAiaWQiOiBudWxsLAogICAgICAgICAgICAidmVyc2lvbiI6IG51bGwKICAgICAgICB9CiAgICB9LAogICAgInByZXZpb3VzVG90YWxCeUluZGljYXRvciI6IHsKICAgICAgICAiYmV0aWUyMDIwIjogMzEuMzIzODEwNjQ2ODM4MzA3CiAgICB9LAogICAgImNob3NlbkRlc2lnbiI6IHRydW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